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page" w:tblpX="1861" w:tblpY="109"/>
        <w:tblW w:w="12174" w:type="dxa"/>
        <w:tblLook w:val="04A0" w:firstRow="1" w:lastRow="0" w:firstColumn="1" w:lastColumn="0" w:noHBand="0" w:noVBand="1"/>
      </w:tblPr>
      <w:tblGrid>
        <w:gridCol w:w="2434"/>
        <w:gridCol w:w="2435"/>
        <w:gridCol w:w="2435"/>
        <w:gridCol w:w="2435"/>
        <w:gridCol w:w="2435"/>
      </w:tblGrid>
      <w:tr w:rsidR="00B50BE1" w:rsidRPr="00AD4D3C" w14:paraId="7CD7DBBB" w14:textId="77777777" w:rsidTr="003F3DDA">
        <w:trPr>
          <w:trHeight w:val="699"/>
        </w:trPr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3D83F3B4" w14:textId="77777777" w:rsidR="00B50BE1" w:rsidRPr="00AD4D3C" w:rsidRDefault="00B50BE1" w:rsidP="003F3DD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2922C6" w14:textId="230AF9BC" w:rsidR="00B50BE1" w:rsidRPr="00AD4D3C" w:rsidRDefault="00B50BE1" w:rsidP="003F3DD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B.Gabarkiewicz</w:t>
            </w:r>
            <w:proofErr w:type="spellEnd"/>
            <w:r w:rsidRPr="00AD4D3C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GB</w:t>
            </w:r>
            <w:r w:rsidRPr="00AD4D3C">
              <w:rPr>
                <w:b/>
                <w:bCs/>
                <w:sz w:val="28"/>
                <w:szCs w:val="28"/>
              </w:rPr>
              <w:t>)</w:t>
            </w:r>
          </w:p>
          <w:p w14:paraId="6727CC5C" w14:textId="77777777" w:rsidR="00B50BE1" w:rsidRPr="00AD4D3C" w:rsidRDefault="00B50BE1" w:rsidP="003F3D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0BE1" w:rsidRPr="00612AC2" w14:paraId="103862CA" w14:textId="77777777" w:rsidTr="003F3DDA">
        <w:trPr>
          <w:trHeight w:val="380"/>
        </w:trPr>
        <w:tc>
          <w:tcPr>
            <w:tcW w:w="2268" w:type="dxa"/>
            <w:tcBorders>
              <w:bottom w:val="single" w:sz="4" w:space="0" w:color="auto"/>
            </w:tcBorders>
          </w:tcPr>
          <w:p w14:paraId="00158DDF" w14:textId="77777777" w:rsidR="00B50BE1" w:rsidRPr="00612AC2" w:rsidRDefault="00B50BE1" w:rsidP="003F3DD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AC2">
              <w:rPr>
                <w:rFonts w:ascii="Arial" w:hAnsi="Arial" w:cs="Arial"/>
                <w:b/>
                <w:bCs/>
              </w:rPr>
              <w:t>PONIEDZIAŁEK</w:t>
            </w:r>
          </w:p>
        </w:tc>
        <w:tc>
          <w:tcPr>
            <w:tcW w:w="2268" w:type="dxa"/>
          </w:tcPr>
          <w:p w14:paraId="55F05E15" w14:textId="77777777" w:rsidR="00B50BE1" w:rsidRPr="00612AC2" w:rsidRDefault="00B50BE1" w:rsidP="003F3DD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AC2">
              <w:rPr>
                <w:rFonts w:ascii="Arial" w:hAnsi="Arial" w:cs="Arial"/>
                <w:b/>
                <w:bCs/>
              </w:rPr>
              <w:t>WTOREK</w:t>
            </w:r>
          </w:p>
        </w:tc>
        <w:tc>
          <w:tcPr>
            <w:tcW w:w="2268" w:type="dxa"/>
          </w:tcPr>
          <w:p w14:paraId="01561CB5" w14:textId="77777777" w:rsidR="00B50BE1" w:rsidRPr="00612AC2" w:rsidRDefault="00B50BE1" w:rsidP="003F3DD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AC2">
              <w:rPr>
                <w:rFonts w:ascii="Arial" w:hAnsi="Arial" w:cs="Arial"/>
                <w:b/>
                <w:bCs/>
              </w:rPr>
              <w:t>ŚRODA</w:t>
            </w:r>
          </w:p>
        </w:tc>
        <w:tc>
          <w:tcPr>
            <w:tcW w:w="2268" w:type="dxa"/>
          </w:tcPr>
          <w:p w14:paraId="5F97FB08" w14:textId="77777777" w:rsidR="00B50BE1" w:rsidRPr="00612AC2" w:rsidRDefault="00B50BE1" w:rsidP="003F3DD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AC2">
              <w:rPr>
                <w:rFonts w:ascii="Arial" w:hAnsi="Arial" w:cs="Arial"/>
                <w:b/>
                <w:bCs/>
              </w:rPr>
              <w:t>CZWARTEK</w:t>
            </w:r>
          </w:p>
        </w:tc>
        <w:tc>
          <w:tcPr>
            <w:tcW w:w="2268" w:type="dxa"/>
          </w:tcPr>
          <w:p w14:paraId="64865359" w14:textId="77777777" w:rsidR="00B50BE1" w:rsidRPr="00612AC2" w:rsidRDefault="00B50BE1" w:rsidP="003F3DD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AC2">
              <w:rPr>
                <w:rFonts w:ascii="Arial" w:hAnsi="Arial" w:cs="Arial"/>
                <w:b/>
                <w:bCs/>
              </w:rPr>
              <w:t>PIĄTEK</w:t>
            </w:r>
          </w:p>
        </w:tc>
      </w:tr>
      <w:tr w:rsidR="00B50BE1" w:rsidRPr="00612AC2" w14:paraId="5F63ECE3" w14:textId="77777777" w:rsidTr="003F3DDA">
        <w:trPr>
          <w:trHeight w:val="732"/>
        </w:trPr>
        <w:tc>
          <w:tcPr>
            <w:tcW w:w="2268" w:type="dxa"/>
            <w:tcBorders>
              <w:bottom w:val="single" w:sz="4" w:space="0" w:color="auto"/>
              <w:tl2br w:val="nil"/>
            </w:tcBorders>
          </w:tcPr>
          <w:p w14:paraId="5E32909C" w14:textId="371B1D1F" w:rsidR="00B50BE1" w:rsidRPr="00612AC2" w:rsidRDefault="00B50BE1" w:rsidP="003F3D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8.00-14.30</w:t>
            </w:r>
          </w:p>
          <w:p w14:paraId="54E29779" w14:textId="2F886C92" w:rsidR="00B50BE1" w:rsidRPr="00612AC2" w:rsidRDefault="00B50BE1" w:rsidP="003F3DDA">
            <w:pPr>
              <w:jc w:val="center"/>
              <w:rPr>
                <w:rFonts w:ascii="Arial" w:hAnsi="Arial" w:cs="Arial"/>
              </w:rPr>
            </w:pPr>
            <w:r w:rsidRPr="00612AC2">
              <w:rPr>
                <w:rFonts w:ascii="Arial" w:hAnsi="Arial" w:cs="Arial"/>
              </w:rPr>
              <w:t>Ś</w:t>
            </w:r>
            <w:r w:rsidRPr="00612AC2">
              <w:rPr>
                <w:rFonts w:ascii="Arial" w:hAnsi="Arial" w:cs="Arial"/>
              </w:rPr>
              <w:t>wietlica</w:t>
            </w:r>
            <w:r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2268" w:type="dxa"/>
          </w:tcPr>
          <w:p w14:paraId="398A9003" w14:textId="77777777" w:rsidR="00B50BE1" w:rsidRPr="00612AC2" w:rsidRDefault="00B50BE1" w:rsidP="00B50BE1">
            <w:pPr>
              <w:jc w:val="center"/>
              <w:rPr>
                <w:rFonts w:ascii="Arial" w:hAnsi="Arial" w:cs="Arial"/>
              </w:rPr>
            </w:pPr>
            <w:r w:rsidRPr="00612AC2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.00</w:t>
            </w:r>
            <w:r w:rsidRPr="00612AC2">
              <w:rPr>
                <w:rFonts w:ascii="Arial" w:hAnsi="Arial" w:cs="Arial"/>
              </w:rPr>
              <w:t>-17.30</w:t>
            </w:r>
          </w:p>
          <w:p w14:paraId="284893D1" w14:textId="77777777" w:rsidR="00B50BE1" w:rsidRPr="00612AC2" w:rsidRDefault="00B50BE1" w:rsidP="003F3DDA">
            <w:pPr>
              <w:jc w:val="center"/>
              <w:rPr>
                <w:rFonts w:ascii="Arial" w:hAnsi="Arial" w:cs="Arial"/>
              </w:rPr>
            </w:pPr>
            <w:r w:rsidRPr="00612AC2">
              <w:rPr>
                <w:rFonts w:ascii="Arial" w:hAnsi="Arial" w:cs="Arial"/>
              </w:rPr>
              <w:t>świetlica</w:t>
            </w:r>
          </w:p>
        </w:tc>
        <w:tc>
          <w:tcPr>
            <w:tcW w:w="2268" w:type="dxa"/>
          </w:tcPr>
          <w:p w14:paraId="035B7B3E" w14:textId="24DEC16E" w:rsidR="00B50BE1" w:rsidRPr="00612AC2" w:rsidRDefault="00B50BE1" w:rsidP="003F3D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10.00-14.00 (CZ)</w:t>
            </w:r>
          </w:p>
          <w:p w14:paraId="6793A37B" w14:textId="77777777" w:rsidR="00B50BE1" w:rsidRPr="00612AC2" w:rsidRDefault="00B50BE1" w:rsidP="003F3DDA">
            <w:pPr>
              <w:jc w:val="center"/>
              <w:rPr>
                <w:rFonts w:ascii="Arial" w:hAnsi="Arial" w:cs="Arial"/>
              </w:rPr>
            </w:pPr>
            <w:r w:rsidRPr="00612AC2">
              <w:rPr>
                <w:rFonts w:ascii="Arial" w:hAnsi="Arial" w:cs="Arial"/>
              </w:rPr>
              <w:t>świetlica</w:t>
            </w:r>
          </w:p>
        </w:tc>
        <w:tc>
          <w:tcPr>
            <w:tcW w:w="2268" w:type="dxa"/>
          </w:tcPr>
          <w:p w14:paraId="4102C4A8" w14:textId="6F69072E" w:rsidR="00B50BE1" w:rsidRPr="00612AC2" w:rsidRDefault="00B50BE1" w:rsidP="00B50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.00</w:t>
            </w:r>
          </w:p>
          <w:p w14:paraId="0D91D9C3" w14:textId="77777777" w:rsidR="00B50BE1" w:rsidRPr="00612AC2" w:rsidRDefault="00B50BE1" w:rsidP="003F3D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612AC2">
              <w:rPr>
                <w:rFonts w:ascii="Arial" w:hAnsi="Arial" w:cs="Arial"/>
              </w:rPr>
              <w:t>wietlica (A)</w:t>
            </w:r>
          </w:p>
        </w:tc>
        <w:tc>
          <w:tcPr>
            <w:tcW w:w="2268" w:type="dxa"/>
          </w:tcPr>
          <w:p w14:paraId="2F5BD2DA" w14:textId="177445DB" w:rsidR="00B50BE1" w:rsidRPr="00612AC2" w:rsidRDefault="00B50BE1" w:rsidP="003F3D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</w:t>
            </w:r>
            <w:r w:rsidRPr="00612AC2">
              <w:rPr>
                <w:rFonts w:ascii="Arial" w:hAnsi="Arial" w:cs="Arial"/>
              </w:rPr>
              <w:t>0-16.00</w:t>
            </w:r>
          </w:p>
          <w:p w14:paraId="70B4B3D5" w14:textId="77777777" w:rsidR="00B50BE1" w:rsidRPr="00612AC2" w:rsidRDefault="00B50BE1" w:rsidP="003F3DDA">
            <w:pPr>
              <w:jc w:val="center"/>
              <w:rPr>
                <w:rFonts w:ascii="Arial" w:hAnsi="Arial" w:cs="Arial"/>
              </w:rPr>
            </w:pPr>
            <w:r w:rsidRPr="00612AC2">
              <w:rPr>
                <w:rFonts w:ascii="Arial" w:hAnsi="Arial" w:cs="Arial"/>
              </w:rPr>
              <w:t>świetlica</w:t>
            </w:r>
          </w:p>
        </w:tc>
      </w:tr>
    </w:tbl>
    <w:p w14:paraId="67886EA8" w14:textId="069EBA0C" w:rsidR="0024417B" w:rsidRDefault="0024417B" w:rsidP="004E5A9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3DF253C7" w14:textId="77777777" w:rsidR="00B50BE1" w:rsidRDefault="00B50BE1" w:rsidP="004E5A9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45629F82" w14:textId="77777777" w:rsidR="00B50BE1" w:rsidRDefault="00B50BE1" w:rsidP="004E5A9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2D5AD48E" w14:textId="77777777" w:rsidR="00B50BE1" w:rsidRDefault="00B50BE1" w:rsidP="004E5A9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5DBF1DF5" w14:textId="77777777" w:rsidR="00B50BE1" w:rsidRDefault="00B50BE1" w:rsidP="004E5A9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322155CF" w14:textId="77777777" w:rsidR="00B50BE1" w:rsidRDefault="00B50BE1" w:rsidP="004E5A9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60A568DB" w14:textId="30873130" w:rsidR="0024417B" w:rsidRPr="004E5A97" w:rsidRDefault="0024417B" w:rsidP="0024417B">
      <w:pPr>
        <w:rPr>
          <w:rFonts w:ascii="Times New Roman" w:hAnsi="Times New Roman" w:cs="Times New Roman"/>
          <w:sz w:val="24"/>
          <w:szCs w:val="24"/>
        </w:rPr>
      </w:pPr>
    </w:p>
    <w:p w14:paraId="44B47845" w14:textId="77777777" w:rsidR="0024417B" w:rsidRPr="006B2806" w:rsidRDefault="0024417B" w:rsidP="0024417B"/>
    <w:p w14:paraId="5A76B952" w14:textId="77777777" w:rsidR="0024417B" w:rsidRPr="006B2806" w:rsidRDefault="0024417B" w:rsidP="0024417B"/>
    <w:p w14:paraId="6258AB1E" w14:textId="77777777" w:rsidR="00F578A4" w:rsidRDefault="00F578A4"/>
    <w:sectPr w:rsidR="00F578A4" w:rsidSect="000D61DA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397"/>
    <w:multiLevelType w:val="hybridMultilevel"/>
    <w:tmpl w:val="1DE42E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B2566"/>
    <w:multiLevelType w:val="hybridMultilevel"/>
    <w:tmpl w:val="66D20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3067">
    <w:abstractNumId w:val="1"/>
  </w:num>
  <w:num w:numId="2" w16cid:durableId="59036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7B"/>
    <w:rsid w:val="00041199"/>
    <w:rsid w:val="000428EE"/>
    <w:rsid w:val="00051A53"/>
    <w:rsid w:val="00056E53"/>
    <w:rsid w:val="000721C3"/>
    <w:rsid w:val="000B2B7F"/>
    <w:rsid w:val="000D61DA"/>
    <w:rsid w:val="001118E6"/>
    <w:rsid w:val="001146A7"/>
    <w:rsid w:val="0014413F"/>
    <w:rsid w:val="001503A9"/>
    <w:rsid w:val="00163B81"/>
    <w:rsid w:val="00164CBD"/>
    <w:rsid w:val="00177690"/>
    <w:rsid w:val="002062E0"/>
    <w:rsid w:val="00212022"/>
    <w:rsid w:val="00227F54"/>
    <w:rsid w:val="0024417B"/>
    <w:rsid w:val="002526AE"/>
    <w:rsid w:val="00267ACF"/>
    <w:rsid w:val="002D54BD"/>
    <w:rsid w:val="002E77DB"/>
    <w:rsid w:val="00315554"/>
    <w:rsid w:val="00343B71"/>
    <w:rsid w:val="00353228"/>
    <w:rsid w:val="003A22F9"/>
    <w:rsid w:val="003B1166"/>
    <w:rsid w:val="00403B4F"/>
    <w:rsid w:val="00494E3E"/>
    <w:rsid w:val="004D28F4"/>
    <w:rsid w:val="004E5A97"/>
    <w:rsid w:val="00521BF8"/>
    <w:rsid w:val="00570234"/>
    <w:rsid w:val="00575D82"/>
    <w:rsid w:val="00586FEB"/>
    <w:rsid w:val="005D13CD"/>
    <w:rsid w:val="005D2568"/>
    <w:rsid w:val="005D5998"/>
    <w:rsid w:val="005E09AD"/>
    <w:rsid w:val="005E4DE9"/>
    <w:rsid w:val="005E6CD0"/>
    <w:rsid w:val="006053E5"/>
    <w:rsid w:val="006670B6"/>
    <w:rsid w:val="00742A85"/>
    <w:rsid w:val="00752DF5"/>
    <w:rsid w:val="00774817"/>
    <w:rsid w:val="00792912"/>
    <w:rsid w:val="008235E1"/>
    <w:rsid w:val="008949DC"/>
    <w:rsid w:val="008A65EE"/>
    <w:rsid w:val="008C6CF5"/>
    <w:rsid w:val="008D1E24"/>
    <w:rsid w:val="00995539"/>
    <w:rsid w:val="009A1C27"/>
    <w:rsid w:val="009D211F"/>
    <w:rsid w:val="00A1362C"/>
    <w:rsid w:val="00A24F6F"/>
    <w:rsid w:val="00A60713"/>
    <w:rsid w:val="00AD616A"/>
    <w:rsid w:val="00B50BE1"/>
    <w:rsid w:val="00B6121C"/>
    <w:rsid w:val="00B66815"/>
    <w:rsid w:val="00B72FB7"/>
    <w:rsid w:val="00B8769B"/>
    <w:rsid w:val="00BF0CC7"/>
    <w:rsid w:val="00C01EF0"/>
    <w:rsid w:val="00C674CA"/>
    <w:rsid w:val="00C77A3A"/>
    <w:rsid w:val="00C9791E"/>
    <w:rsid w:val="00CA589D"/>
    <w:rsid w:val="00CD01E2"/>
    <w:rsid w:val="00CF24C3"/>
    <w:rsid w:val="00D97EB4"/>
    <w:rsid w:val="00DE53B5"/>
    <w:rsid w:val="00E31951"/>
    <w:rsid w:val="00E352F7"/>
    <w:rsid w:val="00E50ADA"/>
    <w:rsid w:val="00E5694C"/>
    <w:rsid w:val="00E80532"/>
    <w:rsid w:val="00EA07DF"/>
    <w:rsid w:val="00F2435B"/>
    <w:rsid w:val="00F3650B"/>
    <w:rsid w:val="00F5657E"/>
    <w:rsid w:val="00F578A4"/>
    <w:rsid w:val="00FA6730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7415"/>
  <w15:chartTrackingRefBased/>
  <w15:docId w15:val="{C5E7A92F-C974-4D9E-AB5E-D4D750D5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17B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1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Dubiel</dc:creator>
  <cp:keywords/>
  <dc:description/>
  <cp:lastModifiedBy>Iwona Kochmańska</cp:lastModifiedBy>
  <cp:revision>2</cp:revision>
  <cp:lastPrinted>2023-12-30T20:16:00Z</cp:lastPrinted>
  <dcterms:created xsi:type="dcterms:W3CDTF">2024-09-17T18:21:00Z</dcterms:created>
  <dcterms:modified xsi:type="dcterms:W3CDTF">2024-09-17T18:21:00Z</dcterms:modified>
</cp:coreProperties>
</file>