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48B8" w14:textId="77777777" w:rsidR="005048CC" w:rsidRDefault="005C4965" w:rsidP="005C4965">
      <w:pPr>
        <w:rPr>
          <w:b/>
          <w:bCs/>
        </w:rPr>
      </w:pPr>
      <w:r w:rsidRPr="005C4965">
        <w:rPr>
          <w:b/>
          <w:bCs/>
        </w:rPr>
        <w:t>BUDYNEK B, UL. ROJNA 33</w:t>
      </w:r>
      <w:r w:rsidRPr="005C4965">
        <w:rPr>
          <w:b/>
          <w:bCs/>
        </w:rPr>
        <w:tab/>
      </w:r>
    </w:p>
    <w:p w14:paraId="3913CDD7" w14:textId="7EB26A99" w:rsidR="005C4965" w:rsidRPr="005C4965" w:rsidRDefault="005C4965" w:rsidP="005048CC">
      <w:pPr>
        <w:jc w:val="center"/>
        <w:rPr>
          <w:b/>
          <w:bCs/>
        </w:rPr>
      </w:pPr>
    </w:p>
    <w:tbl>
      <w:tblPr>
        <w:tblStyle w:val="Tabela-Siatka"/>
        <w:tblW w:w="10343" w:type="dxa"/>
        <w:jc w:val="center"/>
        <w:tblLook w:val="04A0" w:firstRow="1" w:lastRow="0" w:firstColumn="1" w:lastColumn="0" w:noHBand="0" w:noVBand="1"/>
      </w:tblPr>
      <w:tblGrid>
        <w:gridCol w:w="3620"/>
        <w:gridCol w:w="1368"/>
        <w:gridCol w:w="3938"/>
        <w:gridCol w:w="1417"/>
      </w:tblGrid>
      <w:tr w:rsidR="005C4965" w:rsidRPr="005C4965" w14:paraId="37EBC647" w14:textId="77777777" w:rsidTr="001E10EC">
        <w:trPr>
          <w:trHeight w:val="978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7E5B" w14:textId="2648386D" w:rsidR="005C4965" w:rsidRPr="005C4965" w:rsidRDefault="001E10EC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Nazwisko i imię nauczyciela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4D51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sala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D140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Nazwisko i imię nauczyciela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6043" w14:textId="77777777" w:rsidR="005C4965" w:rsidRPr="005C4965" w:rsidRDefault="005C4965" w:rsidP="005C4965">
            <w:pPr>
              <w:spacing w:after="160" w:line="278" w:lineRule="auto"/>
              <w:rPr>
                <w:b/>
                <w:bCs/>
              </w:rPr>
            </w:pPr>
            <w:r w:rsidRPr="005C4965">
              <w:rPr>
                <w:b/>
                <w:bCs/>
              </w:rPr>
              <w:t>sala</w:t>
            </w:r>
          </w:p>
        </w:tc>
      </w:tr>
      <w:tr w:rsidR="001E10EC" w:rsidRPr="005C4965" w14:paraId="2E7AC0C2" w14:textId="77777777" w:rsidTr="001E10EC">
        <w:trPr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A8A5" w14:textId="5ABA9771" w:rsidR="001E10EC" w:rsidRPr="001E10EC" w:rsidRDefault="001E10EC" w:rsidP="001E10EC">
            <w:pPr>
              <w:spacing w:line="420" w:lineRule="atLeast"/>
            </w:pPr>
            <w:r w:rsidRPr="001E10EC">
              <w:t>Szablewska Magdalena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6A55" w14:textId="7AD5717E" w:rsidR="001E10EC" w:rsidRPr="001E10EC" w:rsidRDefault="001E10EC" w:rsidP="001E10EC">
            <w:pPr>
              <w:spacing w:line="420" w:lineRule="atLeast"/>
            </w:pPr>
            <w:proofErr w:type="spellStart"/>
            <w:r w:rsidRPr="001E10EC">
              <w:t>g.dyrektora</w:t>
            </w:r>
            <w:proofErr w:type="spellEnd"/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EEAE" w14:textId="450AA141" w:rsidR="001E10EC" w:rsidRPr="001E10EC" w:rsidRDefault="001E10EC" w:rsidP="001E10EC">
            <w:pPr>
              <w:spacing w:line="420" w:lineRule="atLeast"/>
            </w:pPr>
            <w:r w:rsidRPr="001E10EC">
              <w:t>Liberska Anna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8511" w14:textId="2C13E8BA" w:rsidR="001E10EC" w:rsidRDefault="001E10EC" w:rsidP="001E10EC">
            <w:pPr>
              <w:spacing w:line="420" w:lineRule="atLeast"/>
            </w:pPr>
            <w:r>
              <w:t>g. pedagoga</w:t>
            </w:r>
          </w:p>
        </w:tc>
      </w:tr>
      <w:tr w:rsidR="00811D54" w:rsidRPr="005C4965" w14:paraId="256C16DD" w14:textId="77777777" w:rsidTr="001E10EC">
        <w:trPr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C612" w14:textId="77777777" w:rsidR="00811D54" w:rsidRPr="001E10EC" w:rsidRDefault="001E10EC" w:rsidP="001E10EC">
            <w:pPr>
              <w:spacing w:line="420" w:lineRule="atLeast"/>
            </w:pPr>
            <w:r w:rsidRPr="001E10EC">
              <w:t>Jagielska Renata (</w:t>
            </w:r>
            <w:r w:rsidR="005048CC" w:rsidRPr="001E10EC">
              <w:t>1A</w:t>
            </w:r>
            <w:r w:rsidRPr="001E10EC">
              <w:t>)</w:t>
            </w:r>
          </w:p>
          <w:p w14:paraId="6B2266C2" w14:textId="0195C225" w:rsidR="001E10EC" w:rsidRPr="001E10EC" w:rsidRDefault="001E10EC" w:rsidP="001E10EC">
            <w:pPr>
              <w:spacing w:line="420" w:lineRule="atLeast"/>
            </w:pPr>
            <w:proofErr w:type="spellStart"/>
            <w:r w:rsidRPr="001E10EC">
              <w:t>Zbijewska</w:t>
            </w:r>
            <w:proofErr w:type="spellEnd"/>
            <w:r w:rsidRPr="001E10EC">
              <w:t xml:space="preserve"> Agnieszka</w:t>
            </w:r>
            <w:r w:rsidRPr="001E10EC">
              <w:t xml:space="preserve"> (1A)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1FEF" w14:textId="4E5EB4F9" w:rsidR="00811D54" w:rsidRPr="001E10EC" w:rsidRDefault="005048CC" w:rsidP="001E10EC">
            <w:pPr>
              <w:spacing w:line="420" w:lineRule="atLeast"/>
            </w:pPr>
            <w:r w:rsidRPr="001E10EC">
              <w:t>6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C640" w14:textId="28B70C06" w:rsidR="00811D54" w:rsidRPr="001E10EC" w:rsidRDefault="001E10EC" w:rsidP="001E10EC">
            <w:pPr>
              <w:spacing w:line="420" w:lineRule="atLeast"/>
            </w:pPr>
            <w:proofErr w:type="spellStart"/>
            <w:r w:rsidRPr="001E10EC">
              <w:t>Kotynia</w:t>
            </w:r>
            <w:proofErr w:type="spellEnd"/>
            <w:r w:rsidRPr="001E10EC">
              <w:t xml:space="preserve"> Anna (2C)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6874" w14:textId="64E4CD46" w:rsidR="00811D54" w:rsidRPr="005C4965" w:rsidRDefault="001E10EC" w:rsidP="001E10EC">
            <w:pPr>
              <w:spacing w:line="420" w:lineRule="atLeast"/>
            </w:pPr>
            <w:r>
              <w:t>3</w:t>
            </w:r>
          </w:p>
        </w:tc>
      </w:tr>
      <w:tr w:rsidR="00811D54" w:rsidRPr="005C4965" w14:paraId="546F82AE" w14:textId="77777777" w:rsidTr="001E10EC">
        <w:trPr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E544" w14:textId="16420A77" w:rsidR="00811D54" w:rsidRPr="001E10EC" w:rsidRDefault="001E10EC" w:rsidP="001E10EC">
            <w:pPr>
              <w:spacing w:line="420" w:lineRule="atLeast"/>
            </w:pPr>
            <w:proofErr w:type="spellStart"/>
            <w:r w:rsidRPr="001E10EC">
              <w:t>Gąsińska</w:t>
            </w:r>
            <w:proofErr w:type="spellEnd"/>
            <w:r w:rsidRPr="001E10EC">
              <w:t xml:space="preserve"> Agnieszka (</w:t>
            </w:r>
            <w:r w:rsidR="005048CC" w:rsidRPr="001E10EC">
              <w:t>1B</w:t>
            </w:r>
            <w:r w:rsidRPr="001E10EC"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3865" w14:textId="7DD21892" w:rsidR="00811D54" w:rsidRPr="001E10EC" w:rsidRDefault="005048CC" w:rsidP="001E10EC">
            <w:pPr>
              <w:spacing w:line="420" w:lineRule="atLeast"/>
            </w:pPr>
            <w:r w:rsidRPr="001E10EC">
              <w:t>5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9B2E" w14:textId="77777777" w:rsidR="00811D54" w:rsidRPr="001E10EC" w:rsidRDefault="001E10EC" w:rsidP="001E10EC">
            <w:pPr>
              <w:spacing w:line="420" w:lineRule="atLeast"/>
            </w:pPr>
            <w:r w:rsidRPr="001E10EC">
              <w:t>Kozioł Dorota (2D)</w:t>
            </w:r>
          </w:p>
          <w:p w14:paraId="3F655A9A" w14:textId="43672402" w:rsidR="001E10EC" w:rsidRPr="001E10EC" w:rsidRDefault="001E10EC" w:rsidP="001E10EC">
            <w:pPr>
              <w:spacing w:line="420" w:lineRule="atLeast"/>
            </w:pPr>
            <w:r w:rsidRPr="001E10EC">
              <w:t>Lasoń Ewelina (2D)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D4CD" w14:textId="2CEB58A1" w:rsidR="00811D54" w:rsidRPr="005C4965" w:rsidRDefault="005048CC" w:rsidP="001E10EC">
            <w:pPr>
              <w:spacing w:line="420" w:lineRule="atLeast"/>
            </w:pPr>
            <w:r>
              <w:t>2</w:t>
            </w:r>
          </w:p>
        </w:tc>
      </w:tr>
      <w:tr w:rsidR="00811D54" w:rsidRPr="005C4965" w14:paraId="5CC463A7" w14:textId="77777777" w:rsidTr="001E10EC">
        <w:trPr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2E9E" w14:textId="338F5C2B" w:rsidR="00811D54" w:rsidRPr="001E10EC" w:rsidRDefault="001E10EC" w:rsidP="001E10EC">
            <w:pPr>
              <w:spacing w:line="420" w:lineRule="atLeast"/>
            </w:pPr>
            <w:r w:rsidRPr="001E10EC">
              <w:t>Wawrzonek Marta (</w:t>
            </w:r>
            <w:r w:rsidR="005048CC" w:rsidRPr="001E10EC">
              <w:t>1C</w:t>
            </w:r>
            <w:r w:rsidRPr="001E10EC"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4255" w14:textId="73E87944" w:rsidR="00811D54" w:rsidRPr="001E10EC" w:rsidRDefault="005048CC" w:rsidP="001E10EC">
            <w:pPr>
              <w:spacing w:line="420" w:lineRule="atLeast"/>
            </w:pPr>
            <w:r w:rsidRPr="001E10EC">
              <w:t>8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A187" w14:textId="77777777" w:rsidR="00811D54" w:rsidRPr="001E10EC" w:rsidRDefault="001E10EC" w:rsidP="001E10EC">
            <w:pPr>
              <w:spacing w:line="420" w:lineRule="atLeast"/>
            </w:pPr>
            <w:r w:rsidRPr="001E10EC">
              <w:t>Kaźmierczak-Walas Aleksandra (3A)</w:t>
            </w:r>
          </w:p>
          <w:p w14:paraId="6D9F9609" w14:textId="5D4964C0" w:rsidR="001E10EC" w:rsidRPr="001E10EC" w:rsidRDefault="001E10EC" w:rsidP="001E10EC">
            <w:pPr>
              <w:spacing w:line="420" w:lineRule="atLeast"/>
            </w:pPr>
            <w:r w:rsidRPr="001E10EC">
              <w:t>Lasoń Ewelina (3A)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CB56" w14:textId="30E052E6" w:rsidR="00811D54" w:rsidRPr="005C4965" w:rsidRDefault="005048CC" w:rsidP="001E10EC">
            <w:pPr>
              <w:spacing w:line="420" w:lineRule="atLeast"/>
            </w:pPr>
            <w:r>
              <w:t>1</w:t>
            </w:r>
          </w:p>
        </w:tc>
      </w:tr>
      <w:tr w:rsidR="005048CC" w:rsidRPr="005C4965" w14:paraId="71B576D6" w14:textId="77777777" w:rsidTr="001E10EC">
        <w:trPr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ED75" w14:textId="378C9C53" w:rsidR="005048CC" w:rsidRPr="001E10EC" w:rsidRDefault="001E10EC" w:rsidP="001E10EC">
            <w:pPr>
              <w:spacing w:line="420" w:lineRule="atLeast"/>
            </w:pPr>
            <w:proofErr w:type="spellStart"/>
            <w:r w:rsidRPr="001E10EC">
              <w:t>Owsiańska</w:t>
            </w:r>
            <w:proofErr w:type="spellEnd"/>
            <w:r w:rsidRPr="001E10EC">
              <w:t xml:space="preserve"> Joanna (2A)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A201" w14:textId="4E41AD42" w:rsidR="005048CC" w:rsidRPr="001E10EC" w:rsidRDefault="005048CC" w:rsidP="001E10EC">
            <w:pPr>
              <w:spacing w:line="420" w:lineRule="atLeast"/>
            </w:pPr>
            <w:r w:rsidRPr="001E10EC">
              <w:t>4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49EE9" w14:textId="77777777" w:rsidR="005048CC" w:rsidRPr="001E10EC" w:rsidRDefault="001E10EC" w:rsidP="001E10EC">
            <w:pPr>
              <w:spacing w:line="420" w:lineRule="atLeast"/>
            </w:pPr>
            <w:r w:rsidRPr="001E10EC">
              <w:t>Michalska Paulina (3B)</w:t>
            </w:r>
          </w:p>
          <w:p w14:paraId="3514EDFC" w14:textId="467EF016" w:rsidR="001E10EC" w:rsidRPr="001E10EC" w:rsidRDefault="001E10EC" w:rsidP="001E10EC">
            <w:pPr>
              <w:spacing w:line="420" w:lineRule="atLeast"/>
            </w:pPr>
            <w:r w:rsidRPr="001E10EC">
              <w:t>Wójcik Milena (3B)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AAC6B" w14:textId="21CEAD68" w:rsidR="005048CC" w:rsidRPr="005C4965" w:rsidRDefault="005048CC" w:rsidP="001E10EC">
            <w:pPr>
              <w:spacing w:line="420" w:lineRule="atLeast"/>
            </w:pPr>
            <w:r>
              <w:t>7</w:t>
            </w:r>
          </w:p>
        </w:tc>
      </w:tr>
      <w:tr w:rsidR="005048CC" w:rsidRPr="005C4965" w14:paraId="283EC06D" w14:textId="77777777" w:rsidTr="001E10EC">
        <w:trPr>
          <w:trHeight w:val="458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E8B8" w14:textId="77777777" w:rsidR="005048CC" w:rsidRPr="001E10EC" w:rsidRDefault="001E10EC" w:rsidP="001E10EC">
            <w:pPr>
              <w:spacing w:line="420" w:lineRule="atLeast"/>
            </w:pPr>
            <w:r w:rsidRPr="001E10EC">
              <w:t>Zając-Kowalczyk Beata (2B)</w:t>
            </w:r>
          </w:p>
          <w:p w14:paraId="01E77185" w14:textId="65A5D6D0" w:rsidR="001E10EC" w:rsidRPr="001E10EC" w:rsidRDefault="001E10EC" w:rsidP="001E10EC">
            <w:pPr>
              <w:spacing w:line="420" w:lineRule="atLeast"/>
            </w:pPr>
            <w:r w:rsidRPr="001E10EC">
              <w:t>Bogusz Magdalena (2B)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A0EF" w14:textId="5647A4C2" w:rsidR="005048CC" w:rsidRPr="001E10EC" w:rsidRDefault="005048CC" w:rsidP="001E10EC">
            <w:pPr>
              <w:spacing w:line="420" w:lineRule="atLeast"/>
            </w:pPr>
            <w:r w:rsidRPr="001E10EC">
              <w:t>9</w:t>
            </w:r>
          </w:p>
        </w:tc>
        <w:tc>
          <w:tcPr>
            <w:tcW w:w="3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AB58" w14:textId="2DA8E495" w:rsidR="005048CC" w:rsidRPr="001E10EC" w:rsidRDefault="001E10EC" w:rsidP="001E10EC">
            <w:pPr>
              <w:spacing w:line="420" w:lineRule="atLeast"/>
            </w:pPr>
            <w:r w:rsidRPr="001E10EC">
              <w:t>Serafin Jadwiga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3A7E" w14:textId="2D465833" w:rsidR="005048CC" w:rsidRPr="005C4965" w:rsidRDefault="001E10EC" w:rsidP="001E10EC">
            <w:pPr>
              <w:spacing w:line="420" w:lineRule="atLeast"/>
              <w:jc w:val="center"/>
            </w:pPr>
            <w:r>
              <w:t>pokój nauczyciel.</w:t>
            </w:r>
          </w:p>
        </w:tc>
      </w:tr>
    </w:tbl>
    <w:p w14:paraId="64FAA521" w14:textId="77777777" w:rsidR="005C4965" w:rsidRDefault="005C4965"/>
    <w:sectPr w:rsidR="005C4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88"/>
    <w:rsid w:val="001A59BE"/>
    <w:rsid w:val="001E10EC"/>
    <w:rsid w:val="0028555D"/>
    <w:rsid w:val="003623C1"/>
    <w:rsid w:val="005048CC"/>
    <w:rsid w:val="005C4965"/>
    <w:rsid w:val="00605FED"/>
    <w:rsid w:val="0073196D"/>
    <w:rsid w:val="00764214"/>
    <w:rsid w:val="00811D54"/>
    <w:rsid w:val="008164C3"/>
    <w:rsid w:val="00B003FD"/>
    <w:rsid w:val="00D83888"/>
    <w:rsid w:val="00D918A2"/>
    <w:rsid w:val="00DD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9574"/>
  <w15:chartTrackingRefBased/>
  <w15:docId w15:val="{4C3F951E-0852-43D4-8151-F191986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3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3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3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3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3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3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3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3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3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3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38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38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38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38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38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38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3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3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3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38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38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38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3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38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388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C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Kochmańska</dc:creator>
  <cp:keywords/>
  <dc:description/>
  <cp:lastModifiedBy>Iwona Kochmańska</cp:lastModifiedBy>
  <cp:revision>6</cp:revision>
  <dcterms:created xsi:type="dcterms:W3CDTF">2024-11-22T10:12:00Z</dcterms:created>
  <dcterms:modified xsi:type="dcterms:W3CDTF">2025-03-27T19:53:00Z</dcterms:modified>
</cp:coreProperties>
</file>