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F9B5" w14:textId="058D416B" w:rsidR="00BA077A" w:rsidRPr="00E824F9" w:rsidRDefault="000E2DDC" w:rsidP="001140F1">
      <w:pPr>
        <w:pStyle w:val="Podtytu"/>
        <w:tabs>
          <w:tab w:val="left" w:pos="3624"/>
        </w:tabs>
        <w:rPr>
          <w:rFonts w:ascii="Arial" w:hAnsi="Arial" w:cs="Arial"/>
          <w:b/>
          <w:bCs/>
        </w:rPr>
      </w:pPr>
      <w:r w:rsidRPr="00E824F9">
        <w:rPr>
          <w:rFonts w:ascii="Arial" w:hAnsi="Arial" w:cs="Arial"/>
          <w:b/>
          <w:bCs/>
        </w:rPr>
        <w:t>BUDYNEK B, UL. ROJNA 33</w:t>
      </w:r>
      <w:r w:rsidR="001140F1" w:rsidRPr="00E824F9">
        <w:rPr>
          <w:rFonts w:ascii="Arial" w:hAnsi="Arial" w:cs="Arial"/>
          <w:b/>
          <w:bCs/>
        </w:rPr>
        <w:tab/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2551"/>
        <w:gridCol w:w="2410"/>
      </w:tblGrid>
      <w:tr w:rsidR="002C6F29" w14:paraId="4064D51D" w14:textId="77777777" w:rsidTr="001F7E86">
        <w:trPr>
          <w:jc w:val="center"/>
        </w:trPr>
        <w:tc>
          <w:tcPr>
            <w:tcW w:w="2972" w:type="dxa"/>
            <w:vAlign w:val="center"/>
          </w:tcPr>
          <w:p w14:paraId="2EAF96EE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843" w:type="dxa"/>
            <w:vAlign w:val="center"/>
          </w:tcPr>
          <w:p w14:paraId="213DECDF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sala</w:t>
            </w:r>
          </w:p>
        </w:tc>
        <w:tc>
          <w:tcPr>
            <w:tcW w:w="2551" w:type="dxa"/>
            <w:vAlign w:val="center"/>
          </w:tcPr>
          <w:p w14:paraId="5FB4FAA1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2410" w:type="dxa"/>
            <w:vAlign w:val="center"/>
          </w:tcPr>
          <w:p w14:paraId="3CFFE79A" w14:textId="77777777" w:rsidR="002C6F29" w:rsidRPr="00BA077A" w:rsidRDefault="002C6F29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sala</w:t>
            </w:r>
          </w:p>
        </w:tc>
      </w:tr>
      <w:tr w:rsidR="002C6F29" w:rsidRPr="001C14AB" w14:paraId="0FF774AD" w14:textId="77777777" w:rsidTr="001F7E86">
        <w:trPr>
          <w:jc w:val="center"/>
        </w:trPr>
        <w:tc>
          <w:tcPr>
            <w:tcW w:w="2972" w:type="dxa"/>
            <w:vAlign w:val="center"/>
          </w:tcPr>
          <w:p w14:paraId="77508F06" w14:textId="6C971D0E" w:rsidR="002C6F29" w:rsidRPr="00BA077A" w:rsidRDefault="002C6F29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eastAsia="Times New Roman" w:hAnsi="Arial" w:cs="Arial"/>
                <w:color w:val="000000"/>
                <w:lang w:eastAsia="pl-PL"/>
              </w:rPr>
              <w:t>Szablewska Magdalena</w:t>
            </w:r>
          </w:p>
        </w:tc>
        <w:tc>
          <w:tcPr>
            <w:tcW w:w="1843" w:type="dxa"/>
            <w:vAlign w:val="center"/>
          </w:tcPr>
          <w:p w14:paraId="688BE30C" w14:textId="466AD630" w:rsidR="002C6F29" w:rsidRPr="00BA077A" w:rsidRDefault="007D0150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  <w:r w:rsidR="0040443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wicedyr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Align w:val="center"/>
          </w:tcPr>
          <w:p w14:paraId="59922597" w14:textId="1039A927" w:rsidR="002C6F29" w:rsidRPr="00BA077A" w:rsidRDefault="00EE0206" w:rsidP="007D015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Kaźmierczak-Walas Aleksandra</w:t>
            </w:r>
          </w:p>
        </w:tc>
        <w:tc>
          <w:tcPr>
            <w:tcW w:w="2410" w:type="dxa"/>
            <w:vAlign w:val="center"/>
          </w:tcPr>
          <w:p w14:paraId="714D091F" w14:textId="77777777" w:rsidR="00DB57B5" w:rsidRDefault="00DB57B5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 g. 17.30</w:t>
            </w:r>
          </w:p>
          <w:p w14:paraId="56B8F0B7" w14:textId="0CC80AA5" w:rsidR="002C6F29" w:rsidRPr="00BA077A" w:rsidRDefault="00DB57B5" w:rsidP="007D01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s.1</w:t>
            </w:r>
          </w:p>
        </w:tc>
      </w:tr>
      <w:tr w:rsidR="00EE0206" w:rsidRPr="001C14AB" w14:paraId="42886FE0" w14:textId="77777777" w:rsidTr="001F7E86">
        <w:trPr>
          <w:jc w:val="center"/>
        </w:trPr>
        <w:tc>
          <w:tcPr>
            <w:tcW w:w="2972" w:type="dxa"/>
            <w:vAlign w:val="center"/>
          </w:tcPr>
          <w:p w14:paraId="6A920848" w14:textId="643D1AE0" w:rsidR="00EE0206" w:rsidRPr="00BA077A" w:rsidRDefault="00EE0206" w:rsidP="00EE020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Bogusz Magdalena</w:t>
            </w:r>
          </w:p>
        </w:tc>
        <w:tc>
          <w:tcPr>
            <w:tcW w:w="1843" w:type="dxa"/>
            <w:vAlign w:val="center"/>
          </w:tcPr>
          <w:p w14:paraId="7F549210" w14:textId="40D6C4A7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</w:tc>
        <w:tc>
          <w:tcPr>
            <w:tcW w:w="2551" w:type="dxa"/>
            <w:vAlign w:val="center"/>
          </w:tcPr>
          <w:p w14:paraId="6A745CD5" w14:textId="2185C003" w:rsidR="00EE0206" w:rsidRPr="0036340D" w:rsidRDefault="00EE0206" w:rsidP="00EE020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Kotynia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2410" w:type="dxa"/>
            <w:vAlign w:val="center"/>
          </w:tcPr>
          <w:p w14:paraId="0D1A3C50" w14:textId="2323E525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</w:t>
            </w:r>
          </w:p>
        </w:tc>
      </w:tr>
      <w:tr w:rsidR="00EE0206" w:rsidRPr="001C14AB" w14:paraId="2DE7EB5B" w14:textId="77777777" w:rsidTr="001F7E86">
        <w:trPr>
          <w:jc w:val="center"/>
        </w:trPr>
        <w:tc>
          <w:tcPr>
            <w:tcW w:w="2972" w:type="dxa"/>
            <w:vAlign w:val="center"/>
          </w:tcPr>
          <w:p w14:paraId="1658D442" w14:textId="64823F1C" w:rsidR="00EE0206" w:rsidRPr="00BA077A" w:rsidRDefault="00EE0206" w:rsidP="00EE020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Czachorowska Ewa</w:t>
            </w:r>
          </w:p>
        </w:tc>
        <w:tc>
          <w:tcPr>
            <w:tcW w:w="1843" w:type="dxa"/>
            <w:vAlign w:val="center"/>
          </w:tcPr>
          <w:p w14:paraId="68D39DD9" w14:textId="7AD4EFEB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8</w:t>
            </w:r>
          </w:p>
        </w:tc>
        <w:tc>
          <w:tcPr>
            <w:tcW w:w="2551" w:type="dxa"/>
            <w:vAlign w:val="center"/>
          </w:tcPr>
          <w:p w14:paraId="195B7EAD" w14:textId="1A32C5CD" w:rsidR="00EE0206" w:rsidRPr="00BA077A" w:rsidRDefault="00EE0206" w:rsidP="00EE0206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Michalska Paulina</w:t>
            </w:r>
          </w:p>
        </w:tc>
        <w:tc>
          <w:tcPr>
            <w:tcW w:w="2410" w:type="dxa"/>
            <w:vAlign w:val="center"/>
          </w:tcPr>
          <w:p w14:paraId="66177B74" w14:textId="4AC7EC2B" w:rsidR="00EE0206" w:rsidRPr="00BA077A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Pr="00BA077A">
              <w:rPr>
                <w:rFonts w:ascii="Arial" w:hAnsi="Arial" w:cs="Arial"/>
              </w:rPr>
              <w:t>7</w:t>
            </w:r>
          </w:p>
        </w:tc>
      </w:tr>
      <w:tr w:rsidR="00EE0206" w:rsidRPr="001C14AB" w14:paraId="6550B6B7" w14:textId="77777777" w:rsidTr="001F7E86">
        <w:trPr>
          <w:jc w:val="center"/>
        </w:trPr>
        <w:tc>
          <w:tcPr>
            <w:tcW w:w="2972" w:type="dxa"/>
            <w:vAlign w:val="center"/>
          </w:tcPr>
          <w:p w14:paraId="2343BC4F" w14:textId="267F8FE2" w:rsidR="00EE0206" w:rsidRPr="00BA077A" w:rsidRDefault="00EE0206" w:rsidP="00EE0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Ćwiek Maciej</w:t>
            </w:r>
          </w:p>
        </w:tc>
        <w:tc>
          <w:tcPr>
            <w:tcW w:w="1843" w:type="dxa"/>
            <w:vAlign w:val="center"/>
          </w:tcPr>
          <w:p w14:paraId="789BE3A9" w14:textId="7E61BB82" w:rsidR="00EE0206" w:rsidRPr="00BA077A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</w:t>
            </w:r>
          </w:p>
        </w:tc>
        <w:tc>
          <w:tcPr>
            <w:tcW w:w="2551" w:type="dxa"/>
            <w:vAlign w:val="center"/>
          </w:tcPr>
          <w:p w14:paraId="0F79B6BF" w14:textId="7875198B" w:rsidR="00EE0206" w:rsidRPr="00BA077A" w:rsidRDefault="00EE0206" w:rsidP="00EE0206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Liberska Anna</w:t>
            </w:r>
          </w:p>
        </w:tc>
        <w:tc>
          <w:tcPr>
            <w:tcW w:w="2410" w:type="dxa"/>
            <w:vAlign w:val="center"/>
          </w:tcPr>
          <w:p w14:paraId="4B6463AD" w14:textId="28F6594C" w:rsidR="00EE0206" w:rsidRPr="00BA077A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g.</w:t>
            </w:r>
            <w:r>
              <w:rPr>
                <w:rFonts w:ascii="Arial" w:hAnsi="Arial" w:cs="Arial"/>
              </w:rPr>
              <w:t xml:space="preserve"> </w:t>
            </w:r>
            <w:r w:rsidRPr="00BA077A">
              <w:rPr>
                <w:rFonts w:ascii="Arial" w:hAnsi="Arial" w:cs="Arial"/>
              </w:rPr>
              <w:t>terapii</w:t>
            </w:r>
          </w:p>
        </w:tc>
      </w:tr>
      <w:tr w:rsidR="00EE0206" w:rsidRPr="001C14AB" w14:paraId="510658F9" w14:textId="77777777" w:rsidTr="001F7E86">
        <w:trPr>
          <w:jc w:val="center"/>
        </w:trPr>
        <w:tc>
          <w:tcPr>
            <w:tcW w:w="2972" w:type="dxa"/>
            <w:vAlign w:val="center"/>
          </w:tcPr>
          <w:p w14:paraId="3F5EFAC7" w14:textId="1BA22F1C" w:rsidR="00EE0206" w:rsidRDefault="00EE0206" w:rsidP="00EE0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Domańska Maja</w:t>
            </w:r>
          </w:p>
        </w:tc>
        <w:tc>
          <w:tcPr>
            <w:tcW w:w="1843" w:type="dxa"/>
            <w:vAlign w:val="center"/>
          </w:tcPr>
          <w:p w14:paraId="39C78686" w14:textId="2EE9A201" w:rsidR="00EE0206" w:rsidRDefault="001140F1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Poniedziałek 27.11 - </w:t>
            </w:r>
            <w:r w:rsidR="00EE0206">
              <w:rPr>
                <w:rFonts w:ascii="Arial" w:hAnsi="Arial" w:cs="Arial"/>
              </w:rPr>
              <w:t>s. 2</w:t>
            </w:r>
          </w:p>
        </w:tc>
        <w:tc>
          <w:tcPr>
            <w:tcW w:w="2551" w:type="dxa"/>
            <w:vAlign w:val="center"/>
          </w:tcPr>
          <w:p w14:paraId="3680A18A" w14:textId="76B475A7" w:rsidR="00EE0206" w:rsidRPr="0036340D" w:rsidRDefault="00EE0206" w:rsidP="00EE020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Owsiańska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2410" w:type="dxa"/>
            <w:vAlign w:val="center"/>
          </w:tcPr>
          <w:p w14:paraId="7FC20352" w14:textId="53FC3E51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</w:t>
            </w:r>
          </w:p>
        </w:tc>
      </w:tr>
      <w:tr w:rsidR="00EE0206" w:rsidRPr="001C14AB" w14:paraId="5A23D399" w14:textId="77777777" w:rsidTr="001F7E86">
        <w:trPr>
          <w:jc w:val="center"/>
        </w:trPr>
        <w:tc>
          <w:tcPr>
            <w:tcW w:w="2972" w:type="dxa"/>
            <w:vAlign w:val="center"/>
          </w:tcPr>
          <w:p w14:paraId="39BAB7AE" w14:textId="1B62E2BB" w:rsidR="00EE0206" w:rsidRDefault="00EE0206" w:rsidP="00EE02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Dubiel Katarzyna</w:t>
            </w:r>
          </w:p>
        </w:tc>
        <w:tc>
          <w:tcPr>
            <w:tcW w:w="1843" w:type="dxa"/>
            <w:vAlign w:val="center"/>
          </w:tcPr>
          <w:p w14:paraId="4B255F0F" w14:textId="1F603BAA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3BC9BE9" w14:textId="14524779" w:rsidR="00EE0206" w:rsidRPr="0036340D" w:rsidRDefault="00EE0206" w:rsidP="00EE020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Zając-Kowalczyk Beata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B63534" w14:textId="38F5C5D4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</w:tc>
      </w:tr>
      <w:tr w:rsidR="00EE0206" w:rsidRPr="001C14AB" w14:paraId="2A4F570B" w14:textId="77777777" w:rsidTr="001F7E86">
        <w:trPr>
          <w:jc w:val="center"/>
        </w:trPr>
        <w:tc>
          <w:tcPr>
            <w:tcW w:w="2972" w:type="dxa"/>
            <w:vAlign w:val="center"/>
          </w:tcPr>
          <w:p w14:paraId="4DEEC760" w14:textId="08F3233E" w:rsidR="00EE0206" w:rsidRPr="00BA077A" w:rsidRDefault="00EE0206" w:rsidP="00EE020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Gąsińska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843" w:type="dxa"/>
            <w:vAlign w:val="center"/>
          </w:tcPr>
          <w:p w14:paraId="5C63925A" w14:textId="5AE8CDC2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Pr="00BA077A"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vAlign w:val="center"/>
          </w:tcPr>
          <w:p w14:paraId="72F276C9" w14:textId="2557BD10" w:rsidR="00EE0206" w:rsidRPr="0036340D" w:rsidRDefault="00EE0206" w:rsidP="00EE0206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5AC3F308" w14:textId="6883DA39" w:rsidR="00EE0206" w:rsidRDefault="00EE0206" w:rsidP="00EE02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E333CC8" w14:textId="15EF4B5F" w:rsidR="002C6F29" w:rsidRDefault="002C6F29"/>
    <w:sectPr w:rsidR="002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E4"/>
    <w:rsid w:val="00071AC6"/>
    <w:rsid w:val="000E2DDC"/>
    <w:rsid w:val="001140F1"/>
    <w:rsid w:val="001C14AB"/>
    <w:rsid w:val="001F7E86"/>
    <w:rsid w:val="002707EA"/>
    <w:rsid w:val="002C6F29"/>
    <w:rsid w:val="0036340D"/>
    <w:rsid w:val="003975EB"/>
    <w:rsid w:val="003A3B51"/>
    <w:rsid w:val="0040443C"/>
    <w:rsid w:val="00497932"/>
    <w:rsid w:val="005117E6"/>
    <w:rsid w:val="00607AFD"/>
    <w:rsid w:val="00632C25"/>
    <w:rsid w:val="00792776"/>
    <w:rsid w:val="007D0150"/>
    <w:rsid w:val="00880F67"/>
    <w:rsid w:val="00A863FF"/>
    <w:rsid w:val="00AF39E4"/>
    <w:rsid w:val="00BA077A"/>
    <w:rsid w:val="00BB5928"/>
    <w:rsid w:val="00CE6220"/>
    <w:rsid w:val="00DB57B5"/>
    <w:rsid w:val="00E824F9"/>
    <w:rsid w:val="00E92FF6"/>
    <w:rsid w:val="00EE0206"/>
    <w:rsid w:val="00E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140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140F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4</cp:revision>
  <dcterms:created xsi:type="dcterms:W3CDTF">2024-03-13T14:42:00Z</dcterms:created>
  <dcterms:modified xsi:type="dcterms:W3CDTF">2024-03-13T14:50:00Z</dcterms:modified>
</cp:coreProperties>
</file>