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F9B5" w14:textId="17C2C3D2" w:rsidR="00BA077A" w:rsidRDefault="000E2DDC">
      <w:r>
        <w:rPr>
          <w:rFonts w:ascii="Arial" w:hAnsi="Arial" w:cs="Arial"/>
          <w:b/>
          <w:bCs/>
        </w:rPr>
        <w:t>BUDYNEK B, UL. ROJNA 33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2C6F29" w14:paraId="4064D51D" w14:textId="77777777" w:rsidTr="007D0150">
        <w:trPr>
          <w:jc w:val="center"/>
        </w:trPr>
        <w:tc>
          <w:tcPr>
            <w:tcW w:w="2972" w:type="dxa"/>
            <w:vAlign w:val="center"/>
          </w:tcPr>
          <w:p w14:paraId="2EAF96EE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843" w:type="dxa"/>
            <w:vAlign w:val="center"/>
          </w:tcPr>
          <w:p w14:paraId="213DECDF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551" w:type="dxa"/>
            <w:vAlign w:val="center"/>
          </w:tcPr>
          <w:p w14:paraId="5FB4FAA1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696" w:type="dxa"/>
            <w:vAlign w:val="center"/>
          </w:tcPr>
          <w:p w14:paraId="3CFFE79A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2C6F29" w:rsidRPr="001C14AB" w14:paraId="0FF774AD" w14:textId="77777777" w:rsidTr="007D0150">
        <w:trPr>
          <w:jc w:val="center"/>
        </w:trPr>
        <w:tc>
          <w:tcPr>
            <w:tcW w:w="2972" w:type="dxa"/>
            <w:vAlign w:val="center"/>
          </w:tcPr>
          <w:p w14:paraId="77508F06" w14:textId="6C971D0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eastAsia="Times New Roman" w:hAnsi="Arial" w:cs="Arial"/>
                <w:color w:val="000000"/>
                <w:lang w:eastAsia="pl-PL"/>
              </w:rPr>
              <w:t>Szablewska Magdalena</w:t>
            </w:r>
          </w:p>
        </w:tc>
        <w:tc>
          <w:tcPr>
            <w:tcW w:w="1843" w:type="dxa"/>
            <w:vAlign w:val="center"/>
          </w:tcPr>
          <w:p w14:paraId="688BE30C" w14:textId="466AD630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  <w:r w:rsidR="004044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wicedyr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59922597" w14:textId="4C6A6A2F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Liberska Anna</w:t>
            </w:r>
          </w:p>
        </w:tc>
        <w:tc>
          <w:tcPr>
            <w:tcW w:w="1696" w:type="dxa"/>
            <w:vAlign w:val="center"/>
          </w:tcPr>
          <w:p w14:paraId="56B8F0B7" w14:textId="21E02DDE" w:rsidR="002C6F29" w:rsidRPr="00BA077A" w:rsidRDefault="002C6F29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</w:t>
            </w:r>
            <w:r w:rsidR="007D0150">
              <w:rPr>
                <w:rFonts w:ascii="Arial" w:hAnsi="Arial" w:cs="Arial"/>
              </w:rPr>
              <w:t xml:space="preserve"> </w:t>
            </w:r>
            <w:r w:rsidRPr="00BA077A">
              <w:rPr>
                <w:rFonts w:ascii="Arial" w:hAnsi="Arial" w:cs="Arial"/>
              </w:rPr>
              <w:t>terapii</w:t>
            </w:r>
          </w:p>
        </w:tc>
      </w:tr>
      <w:tr w:rsidR="002C6F29" w:rsidRPr="001C14AB" w14:paraId="6550B6B7" w14:textId="77777777" w:rsidTr="007D0150">
        <w:trPr>
          <w:jc w:val="center"/>
        </w:trPr>
        <w:tc>
          <w:tcPr>
            <w:tcW w:w="2972" w:type="dxa"/>
            <w:vAlign w:val="center"/>
          </w:tcPr>
          <w:p w14:paraId="2343BC4F" w14:textId="65E55A3D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Czarniak Paulina</w:t>
            </w:r>
          </w:p>
        </w:tc>
        <w:tc>
          <w:tcPr>
            <w:tcW w:w="1843" w:type="dxa"/>
            <w:vAlign w:val="center"/>
          </w:tcPr>
          <w:p w14:paraId="789BE3A9" w14:textId="3EC19CB6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vAlign w:val="center"/>
          </w:tcPr>
          <w:p w14:paraId="0F79B6BF" w14:textId="57781CEA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Michalska Paulina</w:t>
            </w:r>
          </w:p>
        </w:tc>
        <w:tc>
          <w:tcPr>
            <w:tcW w:w="1696" w:type="dxa"/>
            <w:vAlign w:val="center"/>
          </w:tcPr>
          <w:p w14:paraId="4B6463AD" w14:textId="20A140B2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7</w:t>
            </w:r>
          </w:p>
        </w:tc>
      </w:tr>
      <w:tr w:rsidR="002707EA" w:rsidRPr="001C14AB" w14:paraId="2A4F570B" w14:textId="77777777" w:rsidTr="007D0150">
        <w:trPr>
          <w:jc w:val="center"/>
        </w:trPr>
        <w:tc>
          <w:tcPr>
            <w:tcW w:w="2972" w:type="dxa"/>
            <w:vAlign w:val="center"/>
          </w:tcPr>
          <w:p w14:paraId="4DEEC760" w14:textId="234E91BD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Ćwiek Maciej</w:t>
            </w:r>
          </w:p>
        </w:tc>
        <w:tc>
          <w:tcPr>
            <w:tcW w:w="1843" w:type="dxa"/>
            <w:vAlign w:val="center"/>
          </w:tcPr>
          <w:p w14:paraId="5C63925A" w14:textId="37E90288" w:rsidR="002707E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4</w:t>
            </w:r>
          </w:p>
        </w:tc>
        <w:tc>
          <w:tcPr>
            <w:tcW w:w="2551" w:type="dxa"/>
            <w:vAlign w:val="center"/>
          </w:tcPr>
          <w:p w14:paraId="72F276C9" w14:textId="7468A936" w:rsidR="002707EA" w:rsidRPr="0036340D" w:rsidRDefault="002707EA" w:rsidP="002707E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Owsiańska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696" w:type="dxa"/>
            <w:vAlign w:val="center"/>
          </w:tcPr>
          <w:p w14:paraId="5AC3F308" w14:textId="6E306511" w:rsidR="002707E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4</w:t>
            </w:r>
          </w:p>
        </w:tc>
      </w:tr>
      <w:tr w:rsidR="002707EA" w:rsidRPr="001C14AB" w14:paraId="44E282A5" w14:textId="77777777" w:rsidTr="007D0150">
        <w:trPr>
          <w:jc w:val="center"/>
        </w:trPr>
        <w:tc>
          <w:tcPr>
            <w:tcW w:w="2972" w:type="dxa"/>
            <w:vAlign w:val="center"/>
          </w:tcPr>
          <w:p w14:paraId="647E86A2" w14:textId="2CAB6ACA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Gąsińska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14:paraId="64FFF43A" w14:textId="7C6C9393" w:rsidR="002707EA" w:rsidRPr="00BA077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BA077A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vAlign w:val="center"/>
          </w:tcPr>
          <w:p w14:paraId="4A494D2E" w14:textId="5390383B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Serafin Jadwiga</w:t>
            </w:r>
          </w:p>
        </w:tc>
        <w:tc>
          <w:tcPr>
            <w:tcW w:w="1696" w:type="dxa"/>
            <w:vAlign w:val="center"/>
          </w:tcPr>
          <w:p w14:paraId="7922BE11" w14:textId="0B170E79" w:rsidR="002707EA" w:rsidRPr="00BA077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8</w:t>
            </w:r>
          </w:p>
        </w:tc>
      </w:tr>
      <w:tr w:rsidR="002707EA" w:rsidRPr="001C14AB" w14:paraId="4848A9D2" w14:textId="77777777" w:rsidTr="002707EA">
        <w:trPr>
          <w:jc w:val="center"/>
        </w:trPr>
        <w:tc>
          <w:tcPr>
            <w:tcW w:w="2972" w:type="dxa"/>
            <w:vAlign w:val="center"/>
          </w:tcPr>
          <w:p w14:paraId="40BAC025" w14:textId="6328F9B9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Jagielska Renata</w:t>
            </w:r>
          </w:p>
        </w:tc>
        <w:tc>
          <w:tcPr>
            <w:tcW w:w="1843" w:type="dxa"/>
            <w:vAlign w:val="center"/>
          </w:tcPr>
          <w:p w14:paraId="576A1ADD" w14:textId="7B024A0F" w:rsidR="002707EA" w:rsidRPr="00BA077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BA077A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957ECF" w14:textId="33CF44F9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Zając-Kowalczyk Beata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E2E7B9B" w14:textId="5D080095" w:rsidR="002707EA" w:rsidRPr="00BA077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3</w:t>
            </w:r>
          </w:p>
        </w:tc>
      </w:tr>
      <w:tr w:rsidR="002707EA" w:rsidRPr="001C14AB" w14:paraId="6AD830CE" w14:textId="77777777" w:rsidTr="002707EA">
        <w:trPr>
          <w:jc w:val="center"/>
        </w:trPr>
        <w:tc>
          <w:tcPr>
            <w:tcW w:w="2972" w:type="dxa"/>
            <w:vAlign w:val="center"/>
          </w:tcPr>
          <w:p w14:paraId="26A7C631" w14:textId="7AB255D6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Kaźmierczak-Walas Aleksandra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D6B04AB" w14:textId="2FCCEF08" w:rsidR="002707EA" w:rsidRPr="00BA077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9ED6CE" w14:textId="170B3D08" w:rsidR="002707EA" w:rsidRPr="00BA077A" w:rsidRDefault="002707EA" w:rsidP="002707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39000" w14:textId="25311AC6" w:rsidR="002707EA" w:rsidRPr="00BA077A" w:rsidRDefault="002707EA" w:rsidP="002707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333CC8" w14:textId="15EF4B5F" w:rsidR="002C6F29" w:rsidRDefault="002C6F29">
      <w:bookmarkStart w:id="0" w:name="_GoBack"/>
      <w:bookmarkEnd w:id="0"/>
    </w:p>
    <w:sectPr w:rsidR="002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71AC6"/>
    <w:rsid w:val="000E2DDC"/>
    <w:rsid w:val="001C14AB"/>
    <w:rsid w:val="002707EA"/>
    <w:rsid w:val="002C6F29"/>
    <w:rsid w:val="0036340D"/>
    <w:rsid w:val="003A3B51"/>
    <w:rsid w:val="0040443C"/>
    <w:rsid w:val="005117E6"/>
    <w:rsid w:val="00632C25"/>
    <w:rsid w:val="00792776"/>
    <w:rsid w:val="007D0150"/>
    <w:rsid w:val="00A863FF"/>
    <w:rsid w:val="00AF39E4"/>
    <w:rsid w:val="00BA077A"/>
    <w:rsid w:val="00BB5928"/>
    <w:rsid w:val="00E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6</cp:revision>
  <dcterms:created xsi:type="dcterms:W3CDTF">2022-12-12T08:02:00Z</dcterms:created>
  <dcterms:modified xsi:type="dcterms:W3CDTF">2022-12-13T07:26:00Z</dcterms:modified>
</cp:coreProperties>
</file>